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C" w:rsidRDefault="00AD249C" w:rsidP="00AD24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441410" wp14:editId="28C277E4">
            <wp:simplePos x="0" y="0"/>
            <wp:positionH relativeFrom="column">
              <wp:posOffset>-502920</wp:posOffset>
            </wp:positionH>
            <wp:positionV relativeFrom="paragraph">
              <wp:posOffset>312420</wp:posOffset>
            </wp:positionV>
            <wp:extent cx="874395" cy="747395"/>
            <wp:effectExtent l="0" t="0" r="1905" b="0"/>
            <wp:wrapTight wrapText="bothSides">
              <wp:wrapPolygon edited="0">
                <wp:start x="0" y="0"/>
                <wp:lineTo x="0" y="20921"/>
                <wp:lineTo x="21176" y="20921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7E23A5" wp14:editId="4D2A4529">
                <wp:simplePos x="0" y="0"/>
                <wp:positionH relativeFrom="column">
                  <wp:posOffset>-596900</wp:posOffset>
                </wp:positionH>
                <wp:positionV relativeFrom="paragraph">
                  <wp:posOffset>198120</wp:posOffset>
                </wp:positionV>
                <wp:extent cx="6915150" cy="1033145"/>
                <wp:effectExtent l="0" t="0" r="19050" b="14605"/>
                <wp:wrapTight wrapText="bothSides">
                  <wp:wrapPolygon edited="0">
                    <wp:start x="0" y="0"/>
                    <wp:lineTo x="0" y="21507"/>
                    <wp:lineTo x="21600" y="21507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33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249C" w:rsidRPr="00636EF8" w:rsidRDefault="00AD249C" w:rsidP="00AD24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D249C" w:rsidRPr="00636EF8" w:rsidRDefault="00AD249C" w:rsidP="00AD24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6EF8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Ardnahoe Nursery School</w:t>
                            </w:r>
                          </w:p>
                          <w:p w:rsidR="00AD249C" w:rsidRDefault="00AD249C" w:rsidP="00AD249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6EF8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Parents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/ Carers </w:t>
                            </w:r>
                            <w:r w:rsidRPr="00636EF8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Questionnaire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1 </w:t>
                            </w:r>
                          </w:p>
                          <w:p w:rsidR="00AD249C" w:rsidRDefault="00AD249C" w:rsidP="00AD249C">
                            <w:pPr>
                              <w:spacing w:after="0" w:line="240" w:lineRule="auto"/>
                              <w:jc w:val="center"/>
                            </w:pPr>
                            <w:r w:rsidRPr="00636EF8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January 2020</w:t>
                            </w:r>
                            <w:r w:rsidR="00EB44CE">
                              <w:rPr>
                                <w:rFonts w:ascii="Verdana" w:hAnsi="Verdana"/>
                                <w:b/>
                                <w:color w:val="EEECE1" w:themeColor="background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Results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pt;margin-top:15.6pt;width:544.5pt;height:8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" fillcolor="window" strokecolor="#31859c" strokeweight="2pt">
                <v:textbox>
                  <w:txbxContent>
                    <w:p w:rsidR="00AD249C" w:rsidRPr="00636EF8" w:rsidRDefault="00AD249C" w:rsidP="00AD249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EECE1" w:themeColor="background2"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AD249C" w:rsidRPr="00636EF8" w:rsidRDefault="00AD249C" w:rsidP="00AD249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636EF8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Ardnahoe</w:t>
                      </w:r>
                      <w:proofErr w:type="spellEnd"/>
                      <w:r w:rsidRPr="00636EF8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Nursery School</w:t>
                      </w:r>
                    </w:p>
                    <w:p w:rsidR="00AD249C" w:rsidRDefault="00AD249C" w:rsidP="00AD249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6EF8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Parents</w:t>
                      </w:r>
                      <w:r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/ Carers </w:t>
                      </w:r>
                      <w:r w:rsidRPr="00636EF8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Questionnaire </w:t>
                      </w:r>
                      <w:r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1 </w:t>
                      </w:r>
                    </w:p>
                    <w:p w:rsidR="00AD249C" w:rsidRDefault="00AD249C" w:rsidP="00AD249C">
                      <w:pPr>
                        <w:spacing w:after="0" w:line="240" w:lineRule="auto"/>
                        <w:jc w:val="center"/>
                      </w:pPr>
                      <w:r w:rsidRPr="00636EF8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January 2020</w:t>
                      </w:r>
                      <w:r w:rsidR="00EB44CE">
                        <w:rPr>
                          <w:rFonts w:ascii="Verdana" w:hAnsi="Verdana"/>
                          <w:b/>
                          <w:color w:val="EEECE1" w:themeColor="background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Results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249C" w:rsidRPr="00571A53" w:rsidRDefault="00AD249C" w:rsidP="00AD249C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73"/>
        <w:tblW w:w="10743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694"/>
        <w:gridCol w:w="1134"/>
        <w:gridCol w:w="890"/>
        <w:gridCol w:w="1116"/>
        <w:gridCol w:w="1116"/>
        <w:gridCol w:w="1116"/>
        <w:gridCol w:w="1152"/>
      </w:tblGrid>
      <w:tr w:rsidR="00AD249C" w:rsidTr="00EB44CE">
        <w:trPr>
          <w:trHeight w:val="420"/>
        </w:trPr>
        <w:tc>
          <w:tcPr>
            <w:tcW w:w="10743" w:type="dxa"/>
            <w:gridSpan w:val="8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A12DA8">
              <w:rPr>
                <w:sz w:val="28"/>
                <w:szCs w:val="28"/>
              </w:rPr>
              <w:t>What age is your child (please circle as appropriate) :            3                          4                       5</w:t>
            </w:r>
          </w:p>
        </w:tc>
      </w:tr>
      <w:tr w:rsidR="00EB44CE" w:rsidTr="00EB44CE">
        <w:trPr>
          <w:trHeight w:val="374"/>
        </w:trPr>
        <w:tc>
          <w:tcPr>
            <w:tcW w:w="4219" w:type="dxa"/>
            <w:gridSpan w:val="2"/>
            <w:shd w:val="clear" w:color="auto" w:fill="DAEEF3" w:themeFill="accent5" w:themeFillTint="33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12DA8">
              <w:rPr>
                <w:b/>
                <w:i/>
                <w:sz w:val="24"/>
                <w:szCs w:val="24"/>
              </w:rPr>
              <w:t>Please tick as appropriate</w:t>
            </w:r>
          </w:p>
        </w:tc>
        <w:tc>
          <w:tcPr>
            <w:tcW w:w="1134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Agree strongly</w:t>
            </w:r>
          </w:p>
        </w:tc>
        <w:tc>
          <w:tcPr>
            <w:tcW w:w="890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Agree</w:t>
            </w:r>
          </w:p>
        </w:tc>
        <w:tc>
          <w:tcPr>
            <w:tcW w:w="1116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Disagree</w:t>
            </w:r>
          </w:p>
        </w:tc>
        <w:tc>
          <w:tcPr>
            <w:tcW w:w="1116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Disagree strongly</w:t>
            </w:r>
          </w:p>
        </w:tc>
        <w:tc>
          <w:tcPr>
            <w:tcW w:w="1116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Too early to say</w:t>
            </w:r>
          </w:p>
        </w:tc>
        <w:tc>
          <w:tcPr>
            <w:tcW w:w="1152" w:type="dxa"/>
            <w:vAlign w:val="center"/>
          </w:tcPr>
          <w:p w:rsidR="00AD249C" w:rsidRPr="00A12DA8" w:rsidRDefault="00AD249C" w:rsidP="009C7AF0">
            <w:pPr>
              <w:tabs>
                <w:tab w:val="left" w:pos="1215"/>
              </w:tabs>
              <w:jc w:val="center"/>
              <w:rPr>
                <w:b/>
                <w:i/>
              </w:rPr>
            </w:pPr>
            <w:r w:rsidRPr="00A12DA8">
              <w:rPr>
                <w:b/>
                <w:i/>
              </w:rPr>
              <w:t>Not answered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Pr="00A25340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 w:rsidRPr="00A25340">
              <w:rPr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My child likes being at Ardnahoe.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19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Staff treat my child fairly and with respect.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33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I feel that my child is safe at the setting.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33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My child's behaviour is managed effectively.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32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The setting helps my child to feel confident.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27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16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I feel staff really know my child as an individual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The learning experiences my child has at the setting are at the right level for them.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28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My child’s learning and development is well supported by the staff in the setting.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27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15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My child is encouraged to be healthy and to be physically active.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34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8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The setting supports my child’s emotional wellbeing.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32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My child is making good progress at the setting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32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11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I receive helpful, regular feedback about how my child is learning and developing e.g. informal feedback, reports and learning profiles.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23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17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3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The information I receive about how my child is learning and developing is shared with me when I request it.</w:t>
            </w: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29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12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</w:t>
            </w:r>
          </w:p>
        </w:tc>
      </w:tr>
      <w:tr w:rsidR="00EB44CE" w:rsidTr="00EB44CE">
        <w:trPr>
          <w:trHeight w:val="374"/>
        </w:trPr>
        <w:tc>
          <w:tcPr>
            <w:tcW w:w="525" w:type="dxa"/>
            <w:vAlign w:val="center"/>
          </w:tcPr>
          <w:p w:rsidR="00AD249C" w:rsidRDefault="00AD249C" w:rsidP="009C7AF0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3694" w:type="dxa"/>
            <w:vAlign w:val="center"/>
          </w:tcPr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EB44CE">
              <w:rPr>
                <w:sz w:val="20"/>
                <w:szCs w:val="20"/>
              </w:rPr>
              <w:t>I understand how the setting monitors my child’s progress in learning.</w:t>
            </w:r>
          </w:p>
          <w:p w:rsidR="00AD249C" w:rsidRPr="00EB44CE" w:rsidRDefault="00AD249C" w:rsidP="00EB44CE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249C" w:rsidRPr="00EB44CE" w:rsidRDefault="00EB44CE" w:rsidP="00EB44CE">
            <w:pPr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24</w:t>
            </w:r>
          </w:p>
        </w:tc>
        <w:tc>
          <w:tcPr>
            <w:tcW w:w="890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17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2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16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vAlign w:val="center"/>
          </w:tcPr>
          <w:p w:rsidR="00AD249C" w:rsidRPr="00EB44CE" w:rsidRDefault="00EB44CE" w:rsidP="00EB44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B44CE">
              <w:rPr>
                <w:sz w:val="28"/>
                <w:szCs w:val="28"/>
              </w:rPr>
              <w:t>0</w:t>
            </w:r>
          </w:p>
        </w:tc>
      </w:tr>
    </w:tbl>
    <w:p w:rsidR="00EB44CE" w:rsidRPr="00EB44CE" w:rsidRDefault="00EB44CE" w:rsidP="00EB44CE">
      <w:pPr>
        <w:spacing w:after="0" w:line="240" w:lineRule="auto"/>
        <w:ind w:left="-850" w:right="-896" w:hanging="142"/>
        <w:jc w:val="center"/>
        <w:rPr>
          <w:sz w:val="16"/>
          <w:szCs w:val="16"/>
        </w:rPr>
      </w:pPr>
    </w:p>
    <w:p w:rsidR="00EB44CE" w:rsidRDefault="00EB44CE" w:rsidP="00EB44CE">
      <w:pPr>
        <w:spacing w:after="0" w:line="240" w:lineRule="auto"/>
        <w:ind w:left="-850" w:right="-896" w:hanging="142"/>
        <w:jc w:val="center"/>
        <w:rPr>
          <w:sz w:val="28"/>
          <w:szCs w:val="28"/>
        </w:rPr>
      </w:pPr>
      <w:r w:rsidRPr="00EB44CE">
        <w:rPr>
          <w:sz w:val="28"/>
          <w:szCs w:val="28"/>
        </w:rPr>
        <w:t>Many thanks to all the parents/carers who took the time to complete the questionnaires</w:t>
      </w:r>
      <w:r>
        <w:rPr>
          <w:sz w:val="28"/>
          <w:szCs w:val="28"/>
        </w:rPr>
        <w:t xml:space="preserve">, </w:t>
      </w:r>
    </w:p>
    <w:p w:rsidR="00EB44CE" w:rsidRDefault="00EB44CE" w:rsidP="00EB44CE">
      <w:pPr>
        <w:spacing w:after="0" w:line="240" w:lineRule="auto"/>
        <w:ind w:left="-850" w:right="-896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Mary, </w:t>
      </w:r>
    </w:p>
    <w:p w:rsidR="00EB44CE" w:rsidRPr="00EB44CE" w:rsidRDefault="00EB44CE" w:rsidP="00EB44CE">
      <w:pPr>
        <w:spacing w:after="0" w:line="240" w:lineRule="auto"/>
        <w:ind w:left="-850" w:right="-896" w:hanging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Head of Nursery</w:t>
      </w:r>
      <w:r w:rsidRPr="00EB44CE">
        <w:rPr>
          <w:sz w:val="28"/>
          <w:szCs w:val="28"/>
        </w:rPr>
        <w:t>.</w:t>
      </w:r>
      <w:proofErr w:type="gramEnd"/>
    </w:p>
    <w:sectPr w:rsidR="00EB44CE" w:rsidRPr="00EB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C"/>
    <w:rsid w:val="00AA5E5F"/>
    <w:rsid w:val="00AB09D5"/>
    <w:rsid w:val="00AD249C"/>
    <w:rsid w:val="00C27309"/>
    <w:rsid w:val="00E844AC"/>
    <w:rsid w:val="00E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maryh</dc:creator>
  <cp:lastModifiedBy>King, E   ( Ardnahoe Nursery )</cp:lastModifiedBy>
  <cp:revision>2</cp:revision>
  <dcterms:created xsi:type="dcterms:W3CDTF">2020-01-24T08:34:00Z</dcterms:created>
  <dcterms:modified xsi:type="dcterms:W3CDTF">2020-01-24T08:34:00Z</dcterms:modified>
</cp:coreProperties>
</file>